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04" w:rsidRPr="006F6A85" w:rsidRDefault="00C12804" w:rsidP="00C12804">
      <w:pPr>
        <w:jc w:val="center"/>
        <w:rPr>
          <w:rFonts w:asciiTheme="majorHAnsi" w:hAnsiTheme="majorHAnsi"/>
          <w:b/>
          <w:color w:val="7030A0"/>
          <w:sz w:val="72"/>
          <w:szCs w:val="72"/>
          <w:lang w:val="uk-UA"/>
        </w:rPr>
      </w:pPr>
      <w:r w:rsidRPr="006F6A85">
        <w:rPr>
          <w:rFonts w:asciiTheme="majorHAnsi" w:hAnsiTheme="majorHAnsi"/>
          <w:b/>
          <w:color w:val="7030A0"/>
          <w:sz w:val="72"/>
          <w:szCs w:val="72"/>
          <w:lang w:val="uk-UA"/>
        </w:rPr>
        <w:t>Інтелектуальна гра</w:t>
      </w:r>
    </w:p>
    <w:p w:rsidR="00C12804" w:rsidRPr="006F6A85" w:rsidRDefault="00C12804" w:rsidP="00C12804">
      <w:pPr>
        <w:jc w:val="center"/>
        <w:rPr>
          <w:rFonts w:asciiTheme="majorHAnsi" w:hAnsiTheme="majorHAnsi" w:cs="Times New Roman"/>
          <w:b/>
          <w:sz w:val="72"/>
          <w:szCs w:val="72"/>
          <w:lang w:val="uk-UA"/>
        </w:rPr>
      </w:pPr>
      <w:r w:rsidRPr="006F6A85">
        <w:rPr>
          <w:rFonts w:asciiTheme="majorHAnsi" w:hAnsiTheme="majorHAnsi"/>
          <w:b/>
          <w:color w:val="7030A0"/>
          <w:sz w:val="72"/>
          <w:szCs w:val="72"/>
          <w:lang w:val="uk-UA"/>
        </w:rPr>
        <w:t>брейн - ринг</w:t>
      </w:r>
    </w:p>
    <w:p w:rsidR="00C12804" w:rsidRPr="006F6A85" w:rsidRDefault="00C12804" w:rsidP="00C12804">
      <w:pPr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C12804" w:rsidRPr="006F6A85" w:rsidRDefault="00C12804" w:rsidP="00C12804">
      <w:pPr>
        <w:ind w:firstLine="0"/>
        <w:rPr>
          <w:rFonts w:cstheme="minorHAnsi"/>
          <w:b/>
          <w:sz w:val="40"/>
          <w:szCs w:val="40"/>
          <w:lang w:val="uk-UA"/>
        </w:rPr>
      </w:pPr>
      <w:r w:rsidRPr="006F6A85">
        <w:rPr>
          <w:rFonts w:cstheme="minorHAnsi"/>
          <w:b/>
          <w:sz w:val="40"/>
          <w:szCs w:val="40"/>
          <w:lang w:val="uk-UA"/>
        </w:rPr>
        <w:t xml:space="preserve">Мета: </w:t>
      </w:r>
    </w:p>
    <w:p w:rsidR="00C12804" w:rsidRDefault="00C12804" w:rsidP="00C12804">
      <w:pPr>
        <w:ind w:firstLine="0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C12804" w:rsidRPr="006F6A85" w:rsidRDefault="00C12804" w:rsidP="00C12804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line="360" w:lineRule="auto"/>
        <w:ind w:left="709" w:hanging="709"/>
        <w:rPr>
          <w:rFonts w:cstheme="minorHAnsi"/>
          <w:sz w:val="28"/>
          <w:szCs w:val="28"/>
          <w:lang w:val="uk-UA"/>
        </w:rPr>
      </w:pPr>
      <w:r w:rsidRPr="006F6A85">
        <w:rPr>
          <w:rFonts w:cstheme="minorHAnsi"/>
          <w:sz w:val="28"/>
          <w:szCs w:val="28"/>
          <w:lang w:val="uk-UA"/>
        </w:rPr>
        <w:t xml:space="preserve">перевірити рівень сформованості знань програмових творів; </w:t>
      </w:r>
    </w:p>
    <w:p w:rsidR="00C12804" w:rsidRPr="006F6A85" w:rsidRDefault="00C12804" w:rsidP="00C12804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line="360" w:lineRule="auto"/>
        <w:ind w:left="709" w:hanging="709"/>
        <w:rPr>
          <w:rFonts w:cstheme="minorHAnsi"/>
          <w:sz w:val="40"/>
          <w:szCs w:val="40"/>
          <w:lang w:val="uk-UA"/>
        </w:rPr>
      </w:pPr>
      <w:r w:rsidRPr="006F6A85">
        <w:rPr>
          <w:rFonts w:cstheme="minorHAnsi"/>
          <w:sz w:val="28"/>
          <w:szCs w:val="28"/>
          <w:lang w:val="uk-UA"/>
        </w:rPr>
        <w:t>вчити впевнено приймати рішення, сприяти розвиткові логічного та асоціативного мислення, пам̒яті;</w:t>
      </w:r>
    </w:p>
    <w:p w:rsidR="00C12804" w:rsidRPr="006F6A85" w:rsidRDefault="00C12804" w:rsidP="00C12804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line="360" w:lineRule="auto"/>
        <w:ind w:left="709" w:hanging="709"/>
        <w:rPr>
          <w:rFonts w:cstheme="minorHAnsi"/>
          <w:sz w:val="40"/>
          <w:szCs w:val="40"/>
          <w:lang w:val="uk-UA"/>
        </w:rPr>
      </w:pPr>
      <w:r w:rsidRPr="006F6A85">
        <w:rPr>
          <w:rFonts w:cstheme="minorHAnsi"/>
          <w:sz w:val="28"/>
          <w:szCs w:val="28"/>
          <w:lang w:val="uk-UA"/>
        </w:rPr>
        <w:t>виховувати толерантне ставлення до суперників, бажання грати і вигравати.</w:t>
      </w:r>
    </w:p>
    <w:p w:rsidR="00C12804" w:rsidRPr="00CC1C20" w:rsidRDefault="00C12804" w:rsidP="00C1280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2804" w:rsidRPr="00CC1C20" w:rsidRDefault="00C12804" w:rsidP="00C1280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CC1C20" w:rsidRDefault="00C12804" w:rsidP="00C1280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CC1C20" w:rsidRDefault="00C12804" w:rsidP="00C1280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CC1C20" w:rsidRDefault="00C12804" w:rsidP="00C1280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Default="00C12804" w:rsidP="00C12804">
      <w:pPr>
        <w:spacing w:line="360" w:lineRule="auto"/>
        <w:ind w:firstLine="0"/>
        <w:jc w:val="center"/>
        <w:rPr>
          <w:b/>
          <w:sz w:val="28"/>
          <w:szCs w:val="28"/>
          <w:lang w:val="uk-UA"/>
        </w:rPr>
      </w:pPr>
    </w:p>
    <w:p w:rsidR="00C12804" w:rsidRPr="00CC1C20" w:rsidRDefault="00C12804" w:rsidP="00C12804">
      <w:pPr>
        <w:spacing w:line="360" w:lineRule="auto"/>
        <w:ind w:firstLine="0"/>
        <w:jc w:val="center"/>
        <w:rPr>
          <w:sz w:val="44"/>
          <w:szCs w:val="44"/>
          <w:lang w:val="uk-UA"/>
        </w:rPr>
      </w:pPr>
      <w:r w:rsidRPr="00C4177B">
        <w:rPr>
          <w:b/>
          <w:sz w:val="28"/>
          <w:szCs w:val="28"/>
          <w:lang w:val="uk-UA"/>
        </w:rPr>
        <w:t>2011</w:t>
      </w:r>
    </w:p>
    <w:p w:rsidR="00C12804" w:rsidRPr="00CC1C20" w:rsidRDefault="00C12804" w:rsidP="00C1280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6D11FD" w:rsidRDefault="00C12804" w:rsidP="00C12804">
      <w:pPr>
        <w:spacing w:line="360" w:lineRule="auto"/>
        <w:ind w:firstLine="0"/>
        <w:jc w:val="center"/>
        <w:rPr>
          <w:rFonts w:ascii="Monotype Corsiva" w:hAnsi="Monotype Corsiva" w:cs="Times New Roman"/>
          <w:sz w:val="44"/>
          <w:szCs w:val="44"/>
          <w:lang w:val="uk-UA"/>
        </w:rPr>
      </w:pPr>
      <w:r w:rsidRPr="006D11FD">
        <w:rPr>
          <w:rFonts w:ascii="Monotype Corsiva" w:hAnsi="Monotype Corsiva" w:cs="Times New Roman"/>
          <w:sz w:val="44"/>
          <w:szCs w:val="44"/>
          <w:lang w:val="uk-UA"/>
        </w:rPr>
        <w:t>Правила гри:</w:t>
      </w:r>
    </w:p>
    <w:p w:rsidR="00C12804" w:rsidRDefault="00C12804" w:rsidP="00C128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Брейн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ринг очолює ведучий (учитель або учень 10-11 класу). За ходом гри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лiдкує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комiсiя з трьох чоловiк (перший член комiсii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слiдкує за часом i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голошує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свистком завершення хвилини на обдумування, другий-за балами команд, третiй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за сигнальними картками). Капiтани оголошують назву своєї команди i виходять на сцену з членами своєї команди у певнiй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вибранiй ними формi. У командi - 5-6 учнiв - членiв команди.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Комади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сiдають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за столики.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Вiдповiдь на 1 поставлене питан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я приносить командi 1 бал.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 xml:space="preserve">Якщо жодна з команд не дає вiдповiдi на поставлене питання, то при </w:t>
      </w:r>
    </w:p>
    <w:p w:rsidR="00C12804" w:rsidRPr="006D11FD" w:rsidRDefault="00C12804" w:rsidP="00C12804">
      <w:pPr>
        <w:pStyle w:val="a3"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наступному запитаннi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 xml:space="preserve">розiгрується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вже 2 бали i т.д.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lastRenderedPageBreak/>
        <w:t>На обдумування надається 1 хв., якщо одна команда вiдповiдає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невiрно, iншiй надається додатковий час - 20 сек.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Якщо команда готова до вiдповiдi, то капiтан повинен пiдняти руку.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Гра проводиться в2 або З тури.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У 1 турi грають З команди. Тур закiнчується при рахунку 5 балiв на команду.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У 2 турi грають 2 команди, якi набрали найбiльшу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кiлькiсть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 xml:space="preserve">балiв. Якщо всi 3 команди проходять в 2 тур, то максимум набраних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балів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2, якщо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команди то 5 балiв.</w:t>
      </w:r>
    </w:p>
    <w:p w:rsidR="00C12804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У 3 турi грають команди, якi набрали найбiльшу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кiлькiсть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балiв за першi два тури. Якщо знову - 3 команди, то гра закiнчується при рахунку 2 бали, якщо двi – то З бали. Якщо при цьому 2 команди набирають рiвну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кiлькiсть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балiв, то задається додаткове запитання.</w:t>
      </w:r>
    </w:p>
    <w:p w:rsidR="00C12804" w:rsidRPr="006D11FD" w:rsidRDefault="00C12804" w:rsidP="00C12804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1FD">
        <w:rPr>
          <w:rFonts w:ascii="Times New Roman" w:hAnsi="Times New Roman" w:cs="Times New Roman"/>
          <w:sz w:val="28"/>
          <w:szCs w:val="28"/>
          <w:lang w:val="uk-UA"/>
        </w:rPr>
        <w:t>Пiсля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 xml:space="preserve"> туру за кiлькiстю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балів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розподiляються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мiсця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1FD">
        <w:rPr>
          <w:rFonts w:ascii="Times New Roman" w:hAnsi="Times New Roman" w:cs="Times New Roman"/>
          <w:sz w:val="28"/>
          <w:szCs w:val="28"/>
          <w:lang w:val="uk-UA"/>
        </w:rPr>
        <w:t>мiж командами.</w:t>
      </w:r>
    </w:p>
    <w:p w:rsidR="00C12804" w:rsidRDefault="00C12804" w:rsidP="00C12804">
      <w:pPr>
        <w:spacing w:line="360" w:lineRule="auto"/>
        <w:ind w:firstLine="0"/>
        <w:jc w:val="center"/>
        <w:rPr>
          <w:b/>
          <w:color w:val="00B050"/>
          <w:sz w:val="32"/>
          <w:szCs w:val="32"/>
          <w:lang w:val="uk-UA"/>
        </w:rPr>
      </w:pPr>
    </w:p>
    <w:p w:rsidR="00C12804" w:rsidRDefault="00C12804" w:rsidP="00C12804">
      <w:pPr>
        <w:spacing w:line="360" w:lineRule="auto"/>
        <w:ind w:firstLine="0"/>
        <w:jc w:val="center"/>
        <w:rPr>
          <w:b/>
          <w:color w:val="00B050"/>
          <w:sz w:val="32"/>
          <w:szCs w:val="32"/>
          <w:lang w:val="uk-UA"/>
        </w:rPr>
      </w:pPr>
    </w:p>
    <w:p w:rsidR="00C12804" w:rsidRDefault="00C12804" w:rsidP="00C12804">
      <w:pPr>
        <w:spacing w:line="360" w:lineRule="auto"/>
        <w:ind w:firstLine="0"/>
        <w:jc w:val="center"/>
        <w:rPr>
          <w:b/>
          <w:color w:val="00B050"/>
          <w:sz w:val="32"/>
          <w:szCs w:val="32"/>
          <w:lang w:val="uk-UA"/>
        </w:rPr>
      </w:pPr>
    </w:p>
    <w:p w:rsidR="00C12804" w:rsidRDefault="00C12804" w:rsidP="00C12804">
      <w:pPr>
        <w:spacing w:line="360" w:lineRule="auto"/>
        <w:ind w:firstLine="0"/>
        <w:jc w:val="center"/>
        <w:rPr>
          <w:b/>
          <w:color w:val="00B050"/>
          <w:sz w:val="32"/>
          <w:szCs w:val="32"/>
          <w:lang w:val="uk-UA"/>
        </w:rPr>
      </w:pP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/>
          <w:b/>
          <w:color w:val="7030A0"/>
          <w:sz w:val="32"/>
          <w:szCs w:val="32"/>
          <w:lang w:val="uk-UA"/>
        </w:rPr>
        <w:t xml:space="preserve">Брейн - ринг   Німецька народна казка «Пані Метелиця» </w:t>
      </w: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/>
          <w:b/>
          <w:color w:val="7030A0"/>
          <w:sz w:val="32"/>
          <w:szCs w:val="32"/>
          <w:lang w:val="uk-UA"/>
        </w:rPr>
        <w:t xml:space="preserve"> 5 клас</w:t>
      </w:r>
    </w:p>
    <w:p w:rsidR="00C12804" w:rsidRPr="00CC1C20" w:rsidRDefault="00C12804" w:rsidP="00C12804">
      <w:pPr>
        <w:spacing w:line="360" w:lineRule="auto"/>
        <w:ind w:firstLine="0"/>
        <w:jc w:val="center"/>
        <w:rPr>
          <w:i/>
          <w:sz w:val="28"/>
          <w:szCs w:val="28"/>
          <w:lang w:val="uk-UA"/>
        </w:rPr>
      </w:pPr>
      <w:r w:rsidRPr="00CC1C20">
        <w:rPr>
          <w:i/>
          <w:sz w:val="28"/>
          <w:szCs w:val="28"/>
          <w:lang w:val="uk-UA"/>
        </w:rPr>
        <w:t>(Гра проходить в один тур, переможе команда, яка першою набере 6 балів)</w:t>
      </w:r>
    </w:p>
    <w:p w:rsidR="00C12804" w:rsidRPr="00CC1C20" w:rsidRDefault="00C12804" w:rsidP="00C12804">
      <w:pPr>
        <w:spacing w:line="360" w:lineRule="auto"/>
        <w:rPr>
          <w:b/>
          <w:color w:val="00B050"/>
          <w:sz w:val="28"/>
          <w:szCs w:val="28"/>
          <w:lang w:val="uk-UA"/>
        </w:rPr>
      </w:pPr>
    </w:p>
    <w:p w:rsidR="00C12804" w:rsidRPr="006D11FD" w:rsidRDefault="00C12804" w:rsidP="00C12804">
      <w:pPr>
        <w:spacing w:line="360" w:lineRule="auto"/>
        <w:ind w:firstLine="0"/>
        <w:jc w:val="both"/>
        <w:rPr>
          <w:b/>
          <w:i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1.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Чим займалася падчерка?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(Пряла).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2.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Що трапилося з її пальцями?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(Порiзала).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3.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Де опинилися дочки, коли стрибали в криницю?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(На прекрасних луках)</w:t>
      </w:r>
    </w:p>
    <w:p w:rsidR="00C12804" w:rsidRPr="0032391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4.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Чого падчерка злякалася, побачивши панi Метелицю?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(Її  зубiв).</w:t>
      </w:r>
    </w:p>
    <w:p w:rsidR="00C12804" w:rsidRPr="006D11FD" w:rsidRDefault="00C12804" w:rsidP="00C12804">
      <w:pPr>
        <w:spacing w:line="360" w:lineRule="auto"/>
        <w:ind w:firstLine="0"/>
        <w:jc w:val="both"/>
        <w:rPr>
          <w:b/>
          <w:i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5.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Хто першим попросив допомоги у дiвчат?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(Хлiб).</w:t>
      </w:r>
    </w:p>
    <w:p w:rsidR="00C12804" w:rsidRPr="006D11FD" w:rsidRDefault="00C12804" w:rsidP="00C12804">
      <w:pPr>
        <w:spacing w:line="360" w:lineRule="auto"/>
        <w:ind w:firstLine="0"/>
        <w:jc w:val="both"/>
        <w:rPr>
          <w:b/>
          <w:i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>6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.  Яку  роботу мали виконувати  дiвчата?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(Постiль).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7.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Що залишилося на згадку про панi Метелицю лiнивiй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дiвчинi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?(Смола)</w:t>
      </w:r>
    </w:p>
    <w:p w:rsidR="00C12804" w:rsidRPr="006D11FD" w:rsidRDefault="00C12804" w:rsidP="00C12804">
      <w:pPr>
        <w:spacing w:line="360" w:lineRule="auto"/>
        <w:ind w:firstLine="0"/>
        <w:jc w:val="both"/>
        <w:rPr>
          <w:b/>
          <w:i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lastRenderedPageBreak/>
        <w:t xml:space="preserve">8 .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Що впустили в колодязь дiвчата?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(Починок).</w:t>
      </w:r>
    </w:p>
    <w:p w:rsidR="00C12804" w:rsidRPr="0032391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9.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Яке дерево просило дiвчат про допомогу?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(Яблуня).</w:t>
      </w:r>
    </w:p>
    <w:p w:rsidR="00C12804" w:rsidRPr="0032391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10.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Хто першим сповiщав про появу дiвчат та їхню долю?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(Пiвень).</w:t>
      </w:r>
    </w:p>
    <w:p w:rsidR="00C12804" w:rsidRPr="00CC1C20" w:rsidRDefault="00C12804" w:rsidP="00C12804">
      <w:pPr>
        <w:spacing w:line="360" w:lineRule="auto"/>
        <w:rPr>
          <w:sz w:val="28"/>
          <w:szCs w:val="28"/>
          <w:lang w:val="uk-UA"/>
        </w:rPr>
      </w:pP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/>
          <w:b/>
          <w:color w:val="7030A0"/>
          <w:sz w:val="32"/>
          <w:szCs w:val="32"/>
          <w:lang w:val="uk-UA"/>
        </w:rPr>
        <w:t xml:space="preserve">Брейн – ринг    Г. К Андерсен  «Снігова Королева»     </w:t>
      </w: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/>
          <w:b/>
          <w:color w:val="7030A0"/>
          <w:sz w:val="32"/>
          <w:szCs w:val="32"/>
          <w:lang w:val="uk-UA"/>
        </w:rPr>
        <w:t>5 клас</w:t>
      </w:r>
    </w:p>
    <w:p w:rsidR="00C12804" w:rsidRPr="00CC1C20" w:rsidRDefault="00C12804" w:rsidP="00C12804">
      <w:pPr>
        <w:spacing w:line="360" w:lineRule="auto"/>
        <w:jc w:val="center"/>
        <w:rPr>
          <w:i/>
          <w:sz w:val="28"/>
          <w:szCs w:val="28"/>
          <w:lang w:val="uk-UA"/>
        </w:rPr>
      </w:pPr>
      <w:r w:rsidRPr="00CC1C20">
        <w:rPr>
          <w:i/>
          <w:sz w:val="28"/>
          <w:szCs w:val="28"/>
          <w:lang w:val="uk-UA"/>
        </w:rPr>
        <w:t>(Гра проходить в один тур, переможе команда , яка першою набере 6 балів)</w:t>
      </w:r>
    </w:p>
    <w:p w:rsidR="00C12804" w:rsidRPr="00CC1C20" w:rsidRDefault="00C12804" w:rsidP="00C12804">
      <w:pPr>
        <w:spacing w:line="360" w:lineRule="auto"/>
        <w:rPr>
          <w:i/>
          <w:sz w:val="28"/>
          <w:szCs w:val="28"/>
          <w:lang w:val="uk-UA"/>
        </w:rPr>
      </w:pPr>
    </w:p>
    <w:p w:rsidR="00C12804" w:rsidRPr="00323910" w:rsidRDefault="00C12804" w:rsidP="00C128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sz w:val="28"/>
          <w:szCs w:val="28"/>
          <w:lang w:val="uk-UA"/>
        </w:rPr>
        <w:t>Якi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властивостi мало дивне  дзеркало Троля?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(Все хороше принижувалося, а погане здавалося ще гiршим).</w:t>
      </w:r>
    </w:p>
    <w:p w:rsidR="00C12804" w:rsidRPr="00443622" w:rsidRDefault="00C12804" w:rsidP="00C12804">
      <w:pPr>
        <w:pStyle w:val="a3"/>
        <w:numPr>
          <w:ilvl w:val="0"/>
          <w:numId w:val="4"/>
        </w:num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443622">
        <w:rPr>
          <w:rFonts w:ascii="Times New Roman" w:hAnsi="Times New Roman" w:cs="Times New Roman"/>
          <w:sz w:val="28"/>
          <w:szCs w:val="28"/>
          <w:lang w:val="uk-UA"/>
        </w:rPr>
        <w:t>Хто розповiдав про дзеркало по всіх усюдах?</w:t>
      </w:r>
      <w:r w:rsidRPr="00443622">
        <w:rPr>
          <w:rFonts w:ascii="Times New Roman" w:hAnsi="Times New Roman" w:cs="Times New Roman"/>
          <w:b/>
          <w:i/>
          <w:sz w:val="28"/>
          <w:szCs w:val="28"/>
          <w:lang w:val="uk-UA"/>
        </w:rPr>
        <w:t>(Учнi троля)</w:t>
      </w:r>
    </w:p>
    <w:p w:rsidR="00C12804" w:rsidRPr="00443622" w:rsidRDefault="00C12804" w:rsidP="00C12804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622">
        <w:rPr>
          <w:rFonts w:ascii="Times New Roman" w:hAnsi="Times New Roman" w:cs="Times New Roman"/>
          <w:sz w:val="28"/>
          <w:szCs w:val="28"/>
          <w:lang w:val="uk-UA"/>
        </w:rPr>
        <w:t>На що перетворювалося серце людини, якщо в нього потравляла скалка зi</w:t>
      </w:r>
    </w:p>
    <w:p w:rsidR="00C12804" w:rsidRPr="00323910" w:rsidRDefault="00C12804" w:rsidP="00C12804">
      <w:pPr>
        <w:spacing w:line="360" w:lineRule="auto"/>
        <w:ind w:firstLine="0"/>
        <w:jc w:val="both"/>
        <w:rPr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sz w:val="28"/>
          <w:szCs w:val="28"/>
          <w:lang w:val="uk-UA"/>
        </w:rPr>
        <w:t>дзеркала?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(На крижинку).</w:t>
      </w:r>
    </w:p>
    <w:p w:rsidR="00C12804" w:rsidRPr="00323910" w:rsidRDefault="00C12804" w:rsidP="00C12804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sz w:val="28"/>
          <w:szCs w:val="28"/>
          <w:lang w:val="uk-UA"/>
        </w:rPr>
        <w:t>Що було найбiльшою розвагою маленьких Кая i Герди?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(Кущi троянд).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5.  </w:t>
      </w:r>
      <w:r>
        <w:rPr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Коли i де Кай уперше побачив Снiгову Королеву?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(Увечерi у вiкнi).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  <w:lang w:val="uk-UA"/>
        </w:rPr>
        <w:t xml:space="preserve">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 xml:space="preserve">Чому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різко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змiнилася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поведінка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Кая?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(Йому попала скалка в серце).</w:t>
      </w:r>
    </w:p>
    <w:p w:rsidR="00C12804" w:rsidRPr="00323910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7.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Що Герда вирiшила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вiддати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рiчцi, щоб дiзнатися про Кая?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(Свої новi червоні черевички).</w:t>
      </w:r>
    </w:p>
    <w:p w:rsidR="00C12804" w:rsidRPr="00323910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8.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Хто розповiв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Гердi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 xml:space="preserve"> про й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 xml:space="preserve"> друга i повернув пам’ять?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(Троянди у бабусиному саду).</w:t>
      </w:r>
    </w:p>
    <w:p w:rsidR="00C12804" w:rsidRPr="00CC1C20" w:rsidRDefault="00C12804" w:rsidP="00C12804">
      <w:pPr>
        <w:spacing w:line="360" w:lineRule="auto"/>
        <w:ind w:firstLine="0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 xml:space="preserve">9.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Яке слово складав Кай у палацi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Снiговоi Королеви?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(Вiчнiсть).</w:t>
      </w:r>
    </w:p>
    <w:p w:rsidR="00C12804" w:rsidRPr="00CC1C20" w:rsidRDefault="00C12804" w:rsidP="00C12804">
      <w:pPr>
        <w:spacing w:line="360" w:lineRule="auto"/>
        <w:ind w:firstLine="0"/>
        <w:rPr>
          <w:sz w:val="28"/>
          <w:szCs w:val="28"/>
          <w:lang w:val="uk-UA"/>
        </w:rPr>
      </w:pPr>
      <w:r w:rsidRPr="00CC1C20">
        <w:rPr>
          <w:sz w:val="28"/>
          <w:szCs w:val="28"/>
          <w:lang w:val="uk-UA"/>
        </w:rPr>
        <w:t>10</w:t>
      </w:r>
      <w:r w:rsidRPr="00323910">
        <w:rPr>
          <w:rFonts w:ascii="Times New Roman" w:hAnsi="Times New Roman" w:cs="Times New Roman"/>
          <w:sz w:val="28"/>
          <w:szCs w:val="28"/>
          <w:lang w:val="uk-UA"/>
        </w:rPr>
        <w:t>.  Що врятувало Кая?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(Гарячi сльози Герди).</w:t>
      </w:r>
    </w:p>
    <w:p w:rsidR="00C12804" w:rsidRPr="00CC1C20" w:rsidRDefault="00C12804" w:rsidP="00C12804">
      <w:pPr>
        <w:spacing w:line="360" w:lineRule="auto"/>
        <w:rPr>
          <w:lang w:val="uk-UA"/>
        </w:rPr>
      </w:pP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  <w:t xml:space="preserve">Брейн – рингЖуль Верн «П’ятнадцятирічний капітан»  </w:t>
      </w:r>
    </w:p>
    <w:p w:rsidR="00C12804" w:rsidRPr="00323910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  <w:t>6  клас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b/>
          <w:color w:val="00B050"/>
          <w:sz w:val="32"/>
          <w:szCs w:val="32"/>
          <w:lang w:val="uk-UA"/>
        </w:rPr>
      </w:pPr>
    </w:p>
    <w:p w:rsidR="00C12804" w:rsidRPr="00CC1C20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(Гра  проходить в один тур, виграє команда, яка першою набрала 6 балів)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1.Як називалась шхуна, на якiй герої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роману вирушили у подорож?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                                                                                            («Пiлiгрим»)  </w:t>
      </w:r>
    </w:p>
    <w:p w:rsidR="00C12804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2. Як звали наймолодшого матроса шхуни?                  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(Дiк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Сенд)  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3. Куди капiтан Гуль мав привезти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місіс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Уелдон та й супутникiв?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(у Сан-Франциско)  </w:t>
      </w:r>
    </w:p>
    <w:p w:rsidR="00C12804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4. Як звали корабельного кока?                                      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(Негоро)  </w:t>
      </w:r>
    </w:p>
    <w:p w:rsidR="00C12804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5. Скiльки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рокiв було Діку Сенду, коли вiн став юнгою на кораблi?   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(Вiсiм) 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6. Як з</w:t>
      </w:r>
      <w:r>
        <w:rPr>
          <w:rFonts w:ascii="Times New Roman" w:hAnsi="Times New Roman" w:cs="Times New Roman"/>
          <w:sz w:val="28"/>
          <w:szCs w:val="28"/>
          <w:lang w:val="uk-UA"/>
        </w:rPr>
        <w:t>вали собаку, якого було врятован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о разом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iз неграми з «Вальдеку»?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(Дiнго)  </w:t>
      </w:r>
    </w:p>
    <w:p w:rsidR="00C12804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7. Що означали лiтери  «С i В» на ошийнику Дiнго?            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>(Семюелъ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Верон)   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8. Чим закiнчилось полювання на великого кита для команди шхуни? </w:t>
      </w:r>
    </w:p>
    <w:p w:rsidR="00C12804" w:rsidRPr="00323910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(Загибеллю)  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9. Де влаштувалась на ночiвлю команда шхуни пiсля висадки на берег?     </w:t>
      </w:r>
    </w:p>
    <w:p w:rsidR="00C12804" w:rsidRPr="00323910" w:rsidRDefault="00C12804" w:rsidP="00C12804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3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(У печерi)   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10. На якому континентi опинились нашi герої ?                  </w:t>
      </w:r>
    </w:p>
    <w:p w:rsidR="00C12804" w:rsidRPr="008966C7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966C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(Африка, Ангола) 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11.   Що отримували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негритянські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королi за сусiдiв, проданих у рабство?</w:t>
      </w:r>
    </w:p>
    <w:p w:rsidR="00C12804" w:rsidRPr="008966C7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966C7">
        <w:rPr>
          <w:rFonts w:ascii="Times New Roman" w:hAnsi="Times New Roman" w:cs="Times New Roman"/>
          <w:b/>
          <w:i/>
          <w:sz w:val="28"/>
          <w:szCs w:val="28"/>
          <w:lang w:val="uk-UA"/>
        </w:rPr>
        <w:t>(Порох, рушницi, намисто)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12. Про що розповiдала записка, знайдена в лiсовiй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халабудi, до якої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привiв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тiкачiв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Дiнго?        </w:t>
      </w:r>
    </w:p>
    <w:p w:rsidR="00C12804" w:rsidRPr="008966C7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966C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(Що людину, яка писала її, пограбував та смертельно поранив Негоро)    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13. Що не подобалося капiтану в зовнiшностi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Негоро?</w:t>
      </w:r>
    </w:p>
    <w:p w:rsidR="00C12804" w:rsidRPr="008966C7" w:rsidRDefault="00C12804" w:rsidP="00C12804">
      <w:pPr>
        <w:spacing w:line="360" w:lineRule="auto"/>
        <w:ind w:firstLine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966C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(Постійно блукаючий погляд)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  <w:t>Брейн- ринг Джеймс Олдрiдж  «Останнiй  дюйм»</w:t>
      </w:r>
    </w:p>
    <w:p w:rsidR="00C12804" w:rsidRPr="00D43871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  <w:t>7 клас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(Гра проходить в один тур , виграє  команда , яка першою набере 6 балів)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lastRenderedPageBreak/>
        <w:t>1.  Країна , в якій народився Джеймс Олдрідж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(Австралія)</w:t>
      </w:r>
    </w:p>
    <w:p w:rsidR="00C12804" w:rsidRPr="00CC1C20" w:rsidRDefault="00C12804" w:rsidP="00C128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2. Якi захоплення дитячих літ найбiльше запам’яталися  Джеймсу Олдрiджу?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(Рибальство, спорт, полювання)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3.  Чим займався письменник в роки Другої  світової  вiйни?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(Був вiйськовим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кореспондентом)</w:t>
      </w:r>
    </w:p>
    <w:p w:rsidR="00C12804" w:rsidRPr="00CC1C20" w:rsidRDefault="00C12804" w:rsidP="00C128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4. Назвати роман Джеймса Олдріджа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(«Морський орел»).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5.  Скiльки часу охоплюють події твору «Останнiй дюйм» 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дин день)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Назвати особливiсть, яка відрiзняє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оповiдання від новели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ередбачуваний фiнал)</w:t>
      </w:r>
    </w:p>
    <w:p w:rsidR="00C12804" w:rsidRPr="00CC1C20" w:rsidRDefault="00C12804" w:rsidP="00C128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7.  Скiльки героїв твору в оповiданнi  «Останнiй дюйм»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ва)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8.  Скiльки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рокiв хлопчику?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есять)</w:t>
      </w:r>
    </w:p>
    <w:p w:rsidR="00C12804" w:rsidRPr="00CC1C20" w:rsidRDefault="00C12804" w:rsidP="00C128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9.  Якою має бути відстань до землi при посадці лiтака?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Ш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iсть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дюймiв)</w:t>
      </w:r>
    </w:p>
    <w:p w:rsidR="00C12804" w:rsidRPr="00CC1C20" w:rsidRDefault="00C12804" w:rsidP="00C128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10.  В кого потрiбно взяти дозвiл, щоб полетiти в Хургалу?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єгиптян)</w:t>
      </w:r>
    </w:p>
    <w:p w:rsidR="00C12804" w:rsidRPr="00CC1C20" w:rsidRDefault="00C12804" w:rsidP="00C128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11. Чому батько хлопчика зробив висновок, що нiхто не дбав про те, щоб 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хлопця повели до лiкаря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ав випнутi вперед зуби)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12. Вiд чого маленьке личко застигло i перетворилось на трагічну маску?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вiтру)</w:t>
      </w:r>
    </w:p>
    <w:p w:rsidR="00C12804" w:rsidRPr="00D43871" w:rsidRDefault="00C12804" w:rsidP="00C1280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13. Що втратив Бен через серйозне поранення? 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Л</w:t>
      </w:r>
      <w:r w:rsidRPr="00D43871">
        <w:rPr>
          <w:rFonts w:ascii="Times New Roman" w:hAnsi="Times New Roman" w:cs="Times New Roman"/>
          <w:b/>
          <w:i/>
          <w:sz w:val="28"/>
          <w:szCs w:val="28"/>
          <w:lang w:val="uk-UA"/>
        </w:rPr>
        <w:t>iву руку)</w:t>
      </w:r>
    </w:p>
    <w:p w:rsidR="00C12804" w:rsidRPr="00D43871" w:rsidRDefault="00C12804" w:rsidP="00C12804">
      <w:pPr>
        <w:spacing w:line="360" w:lineRule="auto"/>
        <w:jc w:val="center"/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</w:pPr>
      <w:r w:rsidRPr="00D43871"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  <w:t>Брейн – ринг  на тему «Творчість Франческо Петрарки»   8 клас</w:t>
      </w:r>
    </w:p>
    <w:p w:rsidR="00C12804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( Гра проходить в один тур , переможе команда , яка першою набере 6 балів )</w:t>
      </w:r>
    </w:p>
    <w:p w:rsidR="00C12804" w:rsidRPr="00CC1C20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1.Представником якої культурної доби був Ф.Петрарка?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(Вiдродження)</w:t>
      </w:r>
    </w:p>
    <w:p w:rsidR="00C12804" w:rsidRPr="00CC1C20" w:rsidRDefault="00C12804" w:rsidP="00C12804">
      <w:pPr>
        <w:tabs>
          <w:tab w:val="left" w:pos="0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2. Яку назву має збiрка, написана iталiйською мовою, до якої увiйшли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вiршi  творчої зрiлостi Петрарки?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(«Канцоньєре»)</w:t>
      </w:r>
    </w:p>
    <w:p w:rsidR="00C12804" w:rsidRPr="00CC1C20" w:rsidRDefault="00C12804" w:rsidP="00C12804">
      <w:pPr>
        <w:pStyle w:val="a3"/>
        <w:numPr>
          <w:ilvl w:val="0"/>
          <w:numId w:val="4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Назвiть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iм’я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жiнки, якiй Ф. Петрарка присвячував свої сонети.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(Лаура).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4.  Скiльки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сонетiв збірки «Канцоньєре» присвячено Лаурi? 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(31 7)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5. 3 iменем якого вiдомого художника доби Вiдродження пов’язує легенда iм’я    Петрарки?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(СiмонеМартiнi) .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6.  Яка картина С. Мартiнi особливо вразила Ф. Петрарку?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(“Благовiщення”).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7.  Якою мовою були написанi майже усi твори Ф. Петрарки?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(Латиною)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 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8.  Якою мовою були написанi твори поета, якi принесли йому світову славу?  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(Iталiйською народною мовою ).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9 . Як називається вiршована форма iз 14 рядiв, у яких  йдеться про поєднання земного i небесного, матерiального i духовного?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(Сонет).  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. Що означає в перекладі  iм’я Лаура?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(Золоте волосся, лавр, приємний подих) 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. Ким за фахом був Ф. Петрарка?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(Священиком) . 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FE4CA0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bCs/>
          <w:color w:val="7030A0"/>
          <w:sz w:val="32"/>
          <w:szCs w:val="32"/>
          <w:lang w:val="ru-RU"/>
        </w:rPr>
      </w:pPr>
      <w:r w:rsidRPr="00DB4F22">
        <w:rPr>
          <w:rFonts w:asciiTheme="majorHAnsi" w:hAnsiTheme="majorHAnsi" w:cs="Times New Roman"/>
          <w:b/>
          <w:bCs/>
          <w:color w:val="7030A0"/>
          <w:sz w:val="32"/>
          <w:szCs w:val="32"/>
          <w:lang w:val="uk-UA"/>
        </w:rPr>
        <w:t xml:space="preserve">Брейн – ринг за номінацією «Кращий читач року» </w:t>
      </w:r>
    </w:p>
    <w:p w:rsidR="00C12804" w:rsidRPr="00DB4F22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bCs/>
          <w:color w:val="7030A0"/>
          <w:sz w:val="32"/>
          <w:szCs w:val="32"/>
          <w:lang w:val="uk-UA"/>
        </w:rPr>
      </w:pPr>
      <w:r w:rsidRPr="00DB4F22">
        <w:rPr>
          <w:rFonts w:asciiTheme="majorHAnsi" w:hAnsiTheme="majorHAnsi" w:cs="Times New Roman"/>
          <w:b/>
          <w:bCs/>
          <w:color w:val="7030A0"/>
          <w:sz w:val="32"/>
          <w:szCs w:val="32"/>
          <w:lang w:val="uk-UA"/>
        </w:rPr>
        <w:t>9 клас</w:t>
      </w:r>
    </w:p>
    <w:p w:rsidR="00C12804" w:rsidRPr="00CC1C20" w:rsidRDefault="00C12804" w:rsidP="00C12804">
      <w:pPr>
        <w:spacing w:line="360" w:lineRule="auto"/>
        <w:ind w:firstLine="426"/>
        <w:jc w:val="right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  <w:t>(Гра проходить у три тури)</w:t>
      </w:r>
    </w:p>
    <w:p w:rsidR="00C12804" w:rsidRPr="00DB4F22" w:rsidRDefault="00C12804" w:rsidP="00C12804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  <w:u w:val="single"/>
          <w:lang w:val="uk-UA"/>
        </w:rPr>
      </w:pPr>
      <w:r w:rsidRPr="00DB4F22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  <w:lang w:val="uk-UA"/>
        </w:rPr>
        <w:t>1 тур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1 . Зiскiлькох частин складається Бiблiя?</w:t>
      </w:r>
      <w:r w:rsidRPr="00DB4F22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(2)                                                                     </w:t>
      </w:r>
    </w:p>
    <w:p w:rsidR="00C12804" w:rsidRPr="00DB4F22" w:rsidRDefault="00C12804" w:rsidP="00C12804">
      <w:pPr>
        <w:tabs>
          <w:tab w:val="left" w:pos="-142"/>
        </w:tabs>
        <w:spacing w:line="360" w:lineRule="auto"/>
        <w:ind w:hanging="142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 </w:t>
      </w:r>
      <w:r w:rsidRPr="00CC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таке сури? </w:t>
      </w:r>
      <w:r w:rsidRPr="00DB4F22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(Роздiли Корану).  </w:t>
      </w:r>
    </w:p>
    <w:p w:rsidR="00C12804" w:rsidRPr="00CC1C20" w:rsidRDefault="00C12804" w:rsidP="00C12804">
      <w:pPr>
        <w:spacing w:line="360" w:lineRule="auto"/>
        <w:ind w:hanging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3.  Головнi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релігії </w:t>
      </w:r>
      <w:r w:rsidRPr="00CC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свiту. </w:t>
      </w:r>
      <w:r w:rsidRPr="00DB4F22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(Християнство, iслам, буддизм).</w:t>
      </w:r>
    </w:p>
    <w:p w:rsidR="00C12804" w:rsidRPr="00CC1C20" w:rsidRDefault="00C12804" w:rsidP="00C12804">
      <w:pPr>
        <w:spacing w:line="360" w:lineRule="auto"/>
        <w:ind w:hanging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4. Твори Вергiлiя.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B4F22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(«Буколiки », «Георгiки ». «Енеїда «).</w:t>
      </w:r>
    </w:p>
    <w:p w:rsidR="00C12804" w:rsidRPr="00DB4F22" w:rsidRDefault="00C12804" w:rsidP="00C12804">
      <w:pPr>
        <w:spacing w:line="360" w:lineRule="auto"/>
        <w:ind w:hanging="142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 Діти Пріама – персонажі «Іліади» </w:t>
      </w:r>
      <w:r w:rsidRPr="00DB4F22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(Гектор, Паріс, Кассандра)   </w:t>
      </w:r>
    </w:p>
    <w:p w:rsidR="00C12804" w:rsidRPr="00CC1C20" w:rsidRDefault="00C12804" w:rsidP="00C12804">
      <w:pPr>
        <w:spacing w:line="360" w:lineRule="auto"/>
        <w:ind w:left="-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6. Скiльки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пісень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мiстить кожна частина “Божественної комедії «Данте?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(33).</w:t>
      </w:r>
    </w:p>
    <w:p w:rsidR="00C12804" w:rsidRPr="00CC1C20" w:rsidRDefault="00C12804" w:rsidP="00C12804">
      <w:pPr>
        <w:spacing w:line="360" w:lineRule="auto"/>
        <w:ind w:left="-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7. Якими словами закінчується кожна частина  “Божественної  комедії» </w:t>
      </w:r>
    </w:p>
    <w:p w:rsidR="00C12804" w:rsidRPr="00CC1C20" w:rsidRDefault="00C12804" w:rsidP="00C12804">
      <w:pPr>
        <w:spacing w:line="360" w:lineRule="auto"/>
        <w:ind w:left="-142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Данте?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  свiтило).</w:t>
      </w:r>
    </w:p>
    <w:p w:rsidR="00C12804" w:rsidRPr="00CC1C20" w:rsidRDefault="00C12804" w:rsidP="00C12804">
      <w:pPr>
        <w:spacing w:line="360" w:lineRule="auto"/>
        <w:ind w:left="-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8.Як називається перше посмертне видання творів Шекспiра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? («Перше Фолiо») 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9. Назвати  п</w:t>
      </w:r>
      <w:r w:rsidRPr="00CC1C20">
        <w:rPr>
          <w:rFonts w:ascii="Calibri" w:hAnsi="Calibri" w:cs="Times New Roman"/>
          <w:sz w:val="28"/>
          <w:szCs w:val="28"/>
          <w:lang w:val="uk-UA"/>
        </w:rPr>
        <w:t>̒ять</w:t>
      </w:r>
      <w:r>
        <w:rPr>
          <w:rFonts w:ascii="Calibri" w:hAnsi="Calibri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афоризмів,  що виникли за доби бароко .   </w:t>
      </w:r>
    </w:p>
    <w:p w:rsidR="00C12804" w:rsidRPr="00DB4F22" w:rsidRDefault="00C12804" w:rsidP="00C12804">
      <w:pPr>
        <w:spacing w:line="360" w:lineRule="auto"/>
        <w:ind w:hanging="28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10.  Скласти сенкан до слова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«Просвітництво»</w:t>
      </w:r>
    </w:p>
    <w:p w:rsidR="00C12804" w:rsidRPr="00DB4F22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uk-UA"/>
        </w:rPr>
      </w:pPr>
      <w:r w:rsidRPr="00DB4F22"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ru-RU"/>
        </w:rPr>
        <w:t xml:space="preserve">2 </w:t>
      </w:r>
      <w:r w:rsidRPr="00DB4F22"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uk-UA"/>
        </w:rPr>
        <w:t>тур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1.Ім’я головного героя драми Кальдерона “Життя —це сон”. 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(Сехiсмундо).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2.Теоретик класицизму у Францiї.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(Нiкола Буало )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3.Прiзвище Мольєра.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(Поклен).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C1C2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Остання комедiя Мольєра.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(“Хворий та й годi’).   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5.  Який роман Гете зробив його популярним?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(“Страждання молодого  Вертера»)                                                                                                                     </w:t>
      </w:r>
    </w:p>
    <w:p w:rsidR="00C12804" w:rsidRPr="00FE4CA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  На чому Фауст i Мефiстофель розпочали свою подорож з кабінету Фауста?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>(На плащі).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7.Кому із персонажiв «Фауста» належать слова: “Теорія завжди мій друже, 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сіра, а древо життя— золоте »? </w:t>
      </w:r>
      <w:r w:rsidRPr="00DB4F2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(Мефістофелю)   </w:t>
      </w:r>
    </w:p>
    <w:p w:rsidR="00C12804" w:rsidRPr="00DB4F22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8.   Назвати  п</w:t>
      </w:r>
      <w:r w:rsidRPr="00CC1C20">
        <w:rPr>
          <w:rFonts w:ascii="Calibri" w:hAnsi="Calibri" w:cs="Times New Roman"/>
          <w:sz w:val="28"/>
          <w:szCs w:val="28"/>
          <w:lang w:val="uk-UA"/>
        </w:rPr>
        <w:t>̒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ятьпоезій Г. Гейне («Чому троянди мов не живі?..», «Не 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знаю,що зі мною сталось?..»,»Вечірні промені ясні..», «Вмирають люди і 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роки…», «Хотів би я в слово єдине».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9. Автор опери «Євгеній Онєгін»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(Чайковський).</w:t>
      </w:r>
    </w:p>
    <w:p w:rsidR="00C12804" w:rsidRPr="00C3405C" w:rsidRDefault="00C12804" w:rsidP="00C12804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10.Російський і український поети, які народилися в один рік?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(Лермонтов і Шевченко)</w:t>
      </w:r>
    </w:p>
    <w:p w:rsidR="00C12804" w:rsidRPr="00DB4F22" w:rsidRDefault="00C12804" w:rsidP="00C1280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DB4F2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3  тур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1. Художнi прийоми, що грунтуються на переносному значеннi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. (Символи).</w:t>
      </w:r>
    </w:p>
    <w:p w:rsidR="00C12804" w:rsidRPr="00CC1C20" w:rsidRDefault="00C12804" w:rsidP="00C1280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2. Рiзновид художнього символу, коли конкретний предмет чи явище слiд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розумiти як загальне понятгя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. (Алегорiя).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3. Лiричний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вiрш, який складається з 14 рядкiв: двох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чотиривiршiв та двох 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ривiршiв.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(Сонет).</w:t>
      </w:r>
    </w:p>
    <w:p w:rsidR="00C12804" w:rsidRPr="00C3405C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4. Правило “трьох єдностей” у класицистичнiй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драмi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(Єдність часу, місця, </w:t>
      </w:r>
    </w:p>
    <w:p w:rsidR="00C12804" w:rsidRPr="00C3405C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дії).</w:t>
      </w:r>
    </w:p>
    <w:p w:rsidR="00C12804" w:rsidRPr="00C3405C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5. Мистецтво розуму i моралi.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(Касицизм).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6. Iсторико-культурна доба, </w:t>
      </w:r>
      <w:r>
        <w:rPr>
          <w:rFonts w:ascii="Times New Roman" w:hAnsi="Times New Roman" w:cs="Times New Roman"/>
          <w:sz w:val="28"/>
          <w:szCs w:val="28"/>
          <w:lang w:val="uk-UA"/>
        </w:rPr>
        <w:t>провідною к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онцепцiєю якої  є вiра в перетворювальну силу iдей та освiти. 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(Просвiтництво).</w:t>
      </w:r>
    </w:p>
    <w:p w:rsidR="00C12804" w:rsidRPr="00C3405C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7. Жанр твору «Фауст». 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(Драматична поема або  філософська трагедія). 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8.  Історико-культурна доба, однiєю з провiдних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концепцiй якої є iнтуїтивно-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почуттєве свiтосприйняття.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(Романтизм).</w:t>
      </w:r>
    </w:p>
    <w:p w:rsidR="00C12804" w:rsidRPr="00CC1C20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9.  Кiлькiсть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рядкiв у “онєгiнськiй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строфi”.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(14).</w:t>
      </w:r>
    </w:p>
    <w:p w:rsidR="00C12804" w:rsidRPr="00C3405C" w:rsidRDefault="00C12804" w:rsidP="00C12804">
      <w:pPr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10. Жанр твору “Герой нашого часу”.  </w:t>
      </w:r>
      <w:r w:rsidRPr="00C3405C">
        <w:rPr>
          <w:rFonts w:ascii="Times New Roman" w:hAnsi="Times New Roman" w:cs="Times New Roman"/>
          <w:b/>
          <w:i/>
          <w:sz w:val="28"/>
          <w:szCs w:val="28"/>
          <w:lang w:val="uk-UA"/>
        </w:rPr>
        <w:t>(Морально-психологiчний роман).</w:t>
      </w:r>
    </w:p>
    <w:p w:rsidR="00C12804" w:rsidRPr="00FE4CA0" w:rsidRDefault="00C12804" w:rsidP="00C12804">
      <w:pPr>
        <w:spacing w:line="360" w:lineRule="auto"/>
        <w:rPr>
          <w:rFonts w:ascii="Times New Roman" w:hAnsi="Times New Roman" w:cs="Times New Roman"/>
          <w:b/>
          <w:color w:val="31849B" w:themeColor="accent5" w:themeShade="BF"/>
          <w:sz w:val="32"/>
          <w:szCs w:val="32"/>
          <w:lang w:val="ru-RU"/>
        </w:rPr>
      </w:pPr>
    </w:p>
    <w:p w:rsidR="00C12804" w:rsidRPr="006421F3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b/>
          <w:color w:val="7030A0"/>
          <w:sz w:val="32"/>
          <w:szCs w:val="32"/>
          <w:lang w:val="ru-RU"/>
        </w:rPr>
      </w:pPr>
      <w:r w:rsidRPr="00C3405C">
        <w:rPr>
          <w:rFonts w:ascii="Times New Roman" w:hAnsi="Times New Roman" w:cs="Times New Roman"/>
          <w:b/>
          <w:color w:val="7030A0"/>
          <w:sz w:val="32"/>
          <w:szCs w:val="32"/>
          <w:lang w:val="uk-UA"/>
        </w:rPr>
        <w:t>Брейн-ринг  Оноре де Бальзак  «Гобсек»</w:t>
      </w:r>
    </w:p>
    <w:p w:rsidR="00C12804" w:rsidRPr="00C3405C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b/>
          <w:color w:val="7030A0"/>
          <w:sz w:val="32"/>
          <w:szCs w:val="32"/>
          <w:lang w:val="uk-UA"/>
        </w:rPr>
      </w:pPr>
      <w:r w:rsidRPr="00C3405C">
        <w:rPr>
          <w:rFonts w:ascii="Times New Roman" w:hAnsi="Times New Roman" w:cs="Times New Roman"/>
          <w:b/>
          <w:color w:val="7030A0"/>
          <w:sz w:val="32"/>
          <w:szCs w:val="32"/>
          <w:lang w:val="uk-UA"/>
        </w:rPr>
        <w:t>10 клас</w:t>
      </w:r>
    </w:p>
    <w:p w:rsidR="00C12804" w:rsidRPr="00CC1C20" w:rsidRDefault="00C12804" w:rsidP="00C12804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CC1C20">
        <w:rPr>
          <w:i/>
          <w:sz w:val="32"/>
          <w:szCs w:val="32"/>
          <w:lang w:val="uk-UA"/>
        </w:rPr>
        <w:t>(</w:t>
      </w:r>
      <w:r w:rsidRPr="00CC1C20">
        <w:rPr>
          <w:rFonts w:ascii="Times New Roman" w:hAnsi="Times New Roman" w:cs="Times New Roman"/>
          <w:i/>
          <w:sz w:val="32"/>
          <w:szCs w:val="32"/>
          <w:lang w:val="uk-UA"/>
        </w:rPr>
        <w:t>Учасники : 3 команди.  Гра проходить у два тури)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12804" w:rsidRPr="00CC1C20" w:rsidRDefault="00C12804" w:rsidP="00C1280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421F3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1 тур</w:t>
      </w:r>
      <w:r w:rsidRPr="00CC1C20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«Життя і творчість  О.Бальзака»</w:t>
      </w:r>
    </w:p>
    <w:p w:rsidR="00C12804" w:rsidRPr="00CC1C20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Місто , в якому народився письменник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Рур)</w:t>
      </w:r>
    </w:p>
    <w:p w:rsidR="00C12804" w:rsidRPr="00CC1C20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Який твір О. де Бальзака був самим невдалим?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«Кромвель»)</w:t>
      </w:r>
    </w:p>
    <w:p w:rsidR="00C12804" w:rsidRPr="00CC1C20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Скільки листів напис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в Бальзак  Е. Ганській за 16 років переписки?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(444)</w:t>
      </w:r>
    </w:p>
    <w:p w:rsidR="00C12804" w:rsidRPr="00CC1C20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Де і коли відбулося вінчання Бальзака з Ганською?                                                                              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(у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м.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Бердичеві, 1850 р., костел Св. Варвари)</w:t>
      </w:r>
    </w:p>
    <w:p w:rsidR="00C12804" w:rsidRPr="006421F3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Назвіть три письменники в творах , яких  описано кохання Бальзака ?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А. Чехов, Я. Івашкевич, Н. Рибак )</w:t>
      </w:r>
    </w:p>
    <w:p w:rsidR="00C12804" w:rsidRPr="00CC1C20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Як називається  ідейно – художній напрям в літературі та мистецтві 19ст., який передбачає об</w:t>
      </w:r>
      <w:r w:rsidRPr="00CC1C20">
        <w:rPr>
          <w:rFonts w:ascii="Calibri" w:hAnsi="Calibri" w:cs="Times New Roman"/>
          <w:sz w:val="28"/>
          <w:szCs w:val="28"/>
          <w:lang w:val="uk-UA"/>
        </w:rPr>
        <w:t>̒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єктивне зображення дійсності, відтворення жит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тя у формах самого життя?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(Реалізм)</w:t>
      </w:r>
    </w:p>
    <w:p w:rsidR="00C12804" w:rsidRPr="006421F3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Назвати три розділи «Людської комедії»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(«Етюди про звичаї», «Філософські етюди», «Аналітичні етюди»)</w:t>
      </w:r>
    </w:p>
    <w:p w:rsidR="00C12804" w:rsidRPr="006421F3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Який композиційний засіб винайдено письменником?                                      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(«перехідні персонажі»)</w:t>
      </w:r>
    </w:p>
    <w:p w:rsidR="00C12804" w:rsidRPr="00CC1C20" w:rsidRDefault="00C12804" w:rsidP="00C128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Хто з російських письменників  створив образ героя , в якому скнарість поглинула все живе, що є в людині? 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(Гоголь, Плюшкін)</w:t>
      </w:r>
    </w:p>
    <w:p w:rsidR="00C12804" w:rsidRPr="006421F3" w:rsidRDefault="00C12804" w:rsidP="00C12804">
      <w:pPr>
        <w:pStyle w:val="a3"/>
        <w:numPr>
          <w:ilvl w:val="0"/>
          <w:numId w:val="1"/>
        </w:numPr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Жанр твору «Гобсек»    </w:t>
      </w:r>
      <w:r w:rsidRPr="006421F3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повість)</w:t>
      </w:r>
    </w:p>
    <w:p w:rsidR="00C12804" w:rsidRPr="00CC1C20" w:rsidRDefault="00C12804" w:rsidP="00C12804">
      <w:pPr>
        <w:pStyle w:val="a3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6421F3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sz w:val="32"/>
          <w:szCs w:val="32"/>
          <w:lang w:val="uk-UA"/>
        </w:rPr>
      </w:pPr>
      <w:r w:rsidRPr="006421F3">
        <w:rPr>
          <w:rFonts w:asciiTheme="majorHAnsi" w:hAnsiTheme="majorHAnsi" w:cs="Times New Roman"/>
          <w:b/>
          <w:sz w:val="32"/>
          <w:szCs w:val="32"/>
          <w:u w:val="single"/>
          <w:lang w:val="uk-UA"/>
        </w:rPr>
        <w:t>2 тур</w:t>
      </w:r>
      <w:r w:rsidRPr="006421F3">
        <w:rPr>
          <w:rFonts w:asciiTheme="majorHAnsi" w:hAnsiTheme="majorHAnsi" w:cs="Times New Roman"/>
          <w:b/>
          <w:sz w:val="32"/>
          <w:szCs w:val="32"/>
          <w:lang w:val="uk-UA"/>
        </w:rPr>
        <w:t xml:space="preserve">  Сторінками  повісті «Гобсек»</w:t>
      </w:r>
    </w:p>
    <w:p w:rsidR="00C12804" w:rsidRPr="00CC1C20" w:rsidRDefault="00C12804" w:rsidP="00C1280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Титул де Гранльє-матерi.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(Вiконтеса)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Що отримав Гобсек від графині де Ресто за вексель?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(діамант)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Iм’я юного графа де Ресто.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(Ернест)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Вік Гобсека , коли зустрівся  з Дервілем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(76)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Нацiональність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>матерi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Гобсека.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(Єврейка)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Улюблений вислiв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Дервiля.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(«Содом i Гоморра! »)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Прiзвисько дочки Прекрасної  Голландки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(Змiйка)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Повне iм’я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Гобсека.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(Жан Естер ванГобсек)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Назвіть ім</w:t>
      </w:r>
      <w:r w:rsidRPr="00CC1C20">
        <w:rPr>
          <w:rFonts w:ascii="Calibri" w:hAnsi="Calibri" w:cs="Times New Roman"/>
          <w:sz w:val="28"/>
          <w:szCs w:val="28"/>
          <w:lang w:val="uk-UA"/>
        </w:rPr>
        <w:t>̒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я героя повісті, якого вважають «створінням дивовижним, на все придатним й ні до чого не здатним»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(Максим де Трай)</w:t>
      </w:r>
    </w:p>
    <w:p w:rsidR="00C12804" w:rsidRPr="00CC1C20" w:rsidRDefault="00C12804" w:rsidP="00C12804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Хто отримав право на спадок графа де Ресто після його смерті?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(Гобсек)</w:t>
      </w:r>
    </w:p>
    <w:p w:rsidR="00C12804" w:rsidRPr="00CC1C20" w:rsidRDefault="00C12804" w:rsidP="00C1280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C12804" w:rsidRPr="006421F3" w:rsidRDefault="00C12804" w:rsidP="00C12804">
      <w:pPr>
        <w:spacing w:line="360" w:lineRule="auto"/>
        <w:ind w:firstLine="0"/>
        <w:jc w:val="center"/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</w:pPr>
      <w:r w:rsidRPr="006421F3">
        <w:rPr>
          <w:rFonts w:asciiTheme="majorHAnsi" w:hAnsiTheme="majorHAnsi" w:cs="Times New Roman"/>
          <w:b/>
          <w:color w:val="7030A0"/>
          <w:sz w:val="32"/>
          <w:szCs w:val="32"/>
          <w:lang w:val="uk-UA"/>
        </w:rPr>
        <w:t>Брейн- ринг    «Срібне століття»     11 клас</w:t>
      </w:r>
    </w:p>
    <w:p w:rsidR="00C12804" w:rsidRPr="00FE4CA0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(Гра проходить в один тур. Переможе команда, яка першою набере 6 балів)</w:t>
      </w:r>
    </w:p>
    <w:p w:rsidR="00C12804" w:rsidRPr="00FE4CA0" w:rsidRDefault="00C12804" w:rsidP="00C12804">
      <w:pPr>
        <w:spacing w:line="36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C12804" w:rsidRPr="00CC1C20" w:rsidRDefault="00C12804" w:rsidP="00C12804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Тяжіння до таємничих символів, ірраціональних метафор, музичність, спрямована на підсвідоме сприйняття. Яку течію характеризують ці ознаки?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Символізм)</w:t>
      </w:r>
    </w:p>
    <w:p w:rsidR="00C12804" w:rsidRPr="00CC1C20" w:rsidRDefault="00C12804" w:rsidP="00C12804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Хто був організатором  об</w:t>
      </w:r>
      <w:r w:rsidRPr="00CC1C20">
        <w:rPr>
          <w:rFonts w:ascii="Calibri" w:hAnsi="Calibri" w:cs="Times New Roman"/>
          <w:sz w:val="28"/>
          <w:szCs w:val="28"/>
          <w:lang w:val="uk-UA"/>
        </w:rPr>
        <w:t>̒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єднання «Цех поетів» у Петербурзі ? 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(Гумільов)</w:t>
      </w:r>
    </w:p>
    <w:p w:rsidR="00C12804" w:rsidRPr="00CC1C20" w:rsidRDefault="00C12804" w:rsidP="00C12804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Яка течія виникла в поезії як протистояння символізмові?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Акмеїзм)</w:t>
      </w:r>
    </w:p>
    <w:p w:rsidR="00C12804" w:rsidRPr="006421F3" w:rsidRDefault="00C12804" w:rsidP="00C12804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Продовжіть строфу відомого вірша Б. Пастернака:                                                    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Мело,  по всей земле. Во все пределы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.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(Свечагорела на столе, Свечагорела)</w:t>
      </w:r>
    </w:p>
    <w:p w:rsidR="00C12804" w:rsidRPr="00CC1C20" w:rsidRDefault="00C12804" w:rsidP="00C12804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Він жив у тяжкий  і складний час , але одного разу вигукнув: «О, я хочу безумно жить..»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(О.Блок)</w:t>
      </w:r>
    </w:p>
    <w:p w:rsidR="00C12804" w:rsidRPr="006421F3" w:rsidRDefault="00C12804" w:rsidP="00C12804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Назвіть   твір, його автора: </w:t>
      </w:r>
    </w:p>
    <w:p w:rsidR="00C12804" w:rsidRDefault="00C12804" w:rsidP="00C12804">
      <w:pPr>
        <w:pStyle w:val="a3"/>
        <w:spacing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</w:p>
    <w:p w:rsidR="00C12804" w:rsidRDefault="00C12804" w:rsidP="00C12804">
      <w:pPr>
        <w:pStyle w:val="a3"/>
        <w:spacing w:line="360" w:lineRule="auto"/>
        <w:ind w:left="2410" w:firstLine="0"/>
        <w:rPr>
          <w:rFonts w:ascii="Times New Roman" w:hAnsi="Times New Roman" w:cs="Times New Roman"/>
          <w:i/>
          <w:sz w:val="28"/>
          <w:szCs w:val="28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«Чудною близкістю закований,  </w:t>
      </w:r>
    </w:p>
    <w:p w:rsidR="00C12804" w:rsidRPr="006421F3" w:rsidRDefault="00C12804" w:rsidP="00C12804">
      <w:pPr>
        <w:pStyle w:val="a3"/>
        <w:spacing w:line="360" w:lineRule="auto"/>
        <w:ind w:left="2410"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темну дивлюсь я вуаль,                                                                                                     І бачу берег зачаровний                                                                                                         І чарами пойняту даль»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«Незнайомка», О. Блок)</w:t>
      </w:r>
    </w:p>
    <w:p w:rsidR="00C12804" w:rsidRPr="00CC1C20" w:rsidRDefault="00C12804" w:rsidP="00C12804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Що об</w:t>
      </w:r>
      <w:r w:rsidRPr="00CC1C20">
        <w:rPr>
          <w:rFonts w:ascii="Calibri" w:hAnsi="Calibri" w:cs="Times New Roman"/>
          <w:sz w:val="28"/>
          <w:szCs w:val="28"/>
          <w:lang w:val="uk-UA"/>
        </w:rPr>
        <w:t>̒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єднувало поетів: А.Рембо, А.Бєлого, В.Брюсова, О.Блока, Р. Рільке?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(були символістами)</w:t>
      </w:r>
    </w:p>
    <w:p w:rsidR="00C12804" w:rsidRPr="006421F3" w:rsidRDefault="00C12804" w:rsidP="00C12804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И упало каменное слово.  На мою ещеживую грудь.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  Про яке слово говорить Анна Ахматова у «Реквіємі»?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(«приговор»)</w:t>
      </w:r>
    </w:p>
    <w:p w:rsidR="00C12804" w:rsidRPr="00CC1C20" w:rsidRDefault="00C12804" w:rsidP="00C12804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Хто вважав , що: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«Быть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знаменитым некрасиво.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Но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это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поднимает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ввысь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»?      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(Б.Пастернак)</w:t>
      </w:r>
    </w:p>
    <w:p w:rsidR="00C12804" w:rsidRPr="006421F3" w:rsidRDefault="00C12804" w:rsidP="00C12804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t>Продовжіть поетичні рядки: « А вы ноктюрн сыграть могли бы…»        ( на флейте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водосточных труб»?), хто їх автор?   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(Маяковський)</w:t>
      </w:r>
    </w:p>
    <w:p w:rsidR="00C12804" w:rsidRPr="006421F3" w:rsidRDefault="00C12804" w:rsidP="00C12804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З якою поезією пов</w:t>
      </w:r>
      <w:r w:rsidRPr="00CC1C20">
        <w:rPr>
          <w:rFonts w:ascii="Times New Roman" w:hAnsi="Calibri" w:cs="Times New Roman"/>
          <w:sz w:val="28"/>
          <w:szCs w:val="28"/>
          <w:lang w:val="uk-UA"/>
        </w:rPr>
        <w:t>̒</w:t>
      </w:r>
      <w:r w:rsidRPr="00CC1C20">
        <w:rPr>
          <w:rFonts w:ascii="Times New Roman" w:hAnsi="Times New Roman" w:cs="Times New Roman"/>
          <w:sz w:val="28"/>
          <w:szCs w:val="28"/>
          <w:lang w:val="uk-UA"/>
        </w:rPr>
        <w:t xml:space="preserve">язані такі поняття, як «кларизм» і «адаїзм»?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( з поезією акмеїзму)</w:t>
      </w:r>
    </w:p>
    <w:p w:rsidR="00C12804" w:rsidRPr="006421F3" w:rsidRDefault="00C12804" w:rsidP="00C12804">
      <w:pPr>
        <w:pStyle w:val="a3"/>
        <w:numPr>
          <w:ilvl w:val="0"/>
          <w:numId w:val="3"/>
        </w:numPr>
        <w:spacing w:line="360" w:lineRule="auto"/>
        <w:ind w:left="3261" w:hanging="3261"/>
        <w:rPr>
          <w:rFonts w:ascii="Times New Roman" w:hAnsi="Times New Roman" w:cs="Times New Roman"/>
          <w:sz w:val="28"/>
          <w:szCs w:val="28"/>
          <w:lang w:val="uk-UA"/>
        </w:rPr>
      </w:pP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Татарское, дремучее,                                                                                                      Пришло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из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никуда.                                                                                                                   К любойб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еде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липучее,                                                                                                                 Само оно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1C20">
        <w:rPr>
          <w:rFonts w:ascii="Times New Roman" w:hAnsi="Times New Roman" w:cs="Times New Roman"/>
          <w:i/>
          <w:sz w:val="28"/>
          <w:szCs w:val="28"/>
          <w:lang w:val="uk-UA"/>
        </w:rPr>
        <w:t>беда.</w:t>
      </w:r>
    </w:p>
    <w:p w:rsidR="00C12804" w:rsidRPr="006421F3" w:rsidRDefault="00C12804" w:rsidP="00C12804">
      <w:pPr>
        <w:pStyle w:val="a3"/>
        <w:spacing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421F3">
        <w:rPr>
          <w:rFonts w:ascii="Times New Roman" w:hAnsi="Times New Roman" w:cs="Times New Roman"/>
          <w:sz w:val="28"/>
          <w:szCs w:val="28"/>
          <w:lang w:val="uk-UA"/>
        </w:rPr>
        <w:t xml:space="preserve"> Хто автор цих рядків?  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ru-RU"/>
        </w:rPr>
        <w:t>(</w:t>
      </w:r>
      <w:r w:rsidRPr="006421F3">
        <w:rPr>
          <w:rFonts w:ascii="Times New Roman" w:hAnsi="Times New Roman" w:cs="Times New Roman"/>
          <w:b/>
          <w:i/>
          <w:sz w:val="28"/>
          <w:szCs w:val="28"/>
          <w:lang w:val="uk-UA"/>
        </w:rPr>
        <w:t>А. Ахматова так писала про свій псевдонім)</w:t>
      </w:r>
    </w:p>
    <w:p w:rsidR="007F6AB4" w:rsidRPr="00C12804" w:rsidRDefault="007F6AB4">
      <w:pPr>
        <w:rPr>
          <w:lang w:val="uk-UA"/>
        </w:rPr>
      </w:pPr>
      <w:bookmarkStart w:id="0" w:name="_GoBack"/>
      <w:bookmarkEnd w:id="0"/>
    </w:p>
    <w:sectPr w:rsidR="007F6AB4" w:rsidRPr="00C128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75pt;height:10.75pt" o:bullet="t">
        <v:imagedata r:id="rId1" o:title="mso51EA"/>
      </v:shape>
    </w:pict>
  </w:numPicBullet>
  <w:abstractNum w:abstractNumId="0">
    <w:nsid w:val="21AE47B0"/>
    <w:multiLevelType w:val="hybridMultilevel"/>
    <w:tmpl w:val="80444CAC"/>
    <w:lvl w:ilvl="0" w:tplc="E58242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929A9"/>
    <w:multiLevelType w:val="hybridMultilevel"/>
    <w:tmpl w:val="CCE05798"/>
    <w:lvl w:ilvl="0" w:tplc="B64E753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E05BA"/>
    <w:multiLevelType w:val="hybridMultilevel"/>
    <w:tmpl w:val="70DE7A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942AB"/>
    <w:multiLevelType w:val="hybridMultilevel"/>
    <w:tmpl w:val="6A76AC70"/>
    <w:lvl w:ilvl="0" w:tplc="B7F00C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0F5011"/>
    <w:multiLevelType w:val="hybridMultilevel"/>
    <w:tmpl w:val="3E48B90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B753F0E"/>
    <w:multiLevelType w:val="hybridMultilevel"/>
    <w:tmpl w:val="C99A9F7A"/>
    <w:lvl w:ilvl="0" w:tplc="9A30AF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AF"/>
    <w:rsid w:val="002166AF"/>
    <w:rsid w:val="007F6AB4"/>
    <w:rsid w:val="00C1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04"/>
    <w:pPr>
      <w:spacing w:after="0" w:line="24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8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04"/>
    <w:pPr>
      <w:spacing w:after="0" w:line="24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8529</Words>
  <Characters>4862</Characters>
  <Application>Microsoft Office Word</Application>
  <DocSecurity>0</DocSecurity>
  <Lines>40</Lines>
  <Paragraphs>26</Paragraphs>
  <ScaleCrop>false</ScaleCrop>
  <Company>Microsoft</Company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2017-03-18T10:45:00Z</dcterms:created>
  <dcterms:modified xsi:type="dcterms:W3CDTF">2017-03-18T10:45:00Z</dcterms:modified>
</cp:coreProperties>
</file>